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BAD8" w14:textId="77777777" w:rsidR="00F44725" w:rsidRDefault="00F44725" w:rsidP="00F44725">
      <w:pPr>
        <w:tabs>
          <w:tab w:val="left" w:pos="1524"/>
        </w:tabs>
        <w:spacing w:after="200" w:line="276" w:lineRule="auto"/>
        <w:ind w:hanging="426"/>
        <w:jc w:val="right"/>
        <w:rPr>
          <w:rFonts w:ascii="Calibri" w:eastAsia="Calibri" w:hAnsi="Calibri" w:cs="Times New Roman"/>
          <w:b/>
          <w:sz w:val="16"/>
          <w:szCs w:val="16"/>
          <w:lang w:val="ru-RU"/>
        </w:rPr>
      </w:pPr>
    </w:p>
    <w:p w14:paraId="1ED3D264" w14:textId="77777777" w:rsidR="00F44725" w:rsidRDefault="00F44725" w:rsidP="00F44725">
      <w:pPr>
        <w:tabs>
          <w:tab w:val="left" w:pos="1524"/>
        </w:tabs>
        <w:spacing w:after="200" w:line="276" w:lineRule="auto"/>
        <w:ind w:hanging="426"/>
        <w:jc w:val="right"/>
        <w:rPr>
          <w:rFonts w:ascii="Calibri" w:eastAsia="Calibri" w:hAnsi="Calibri" w:cs="Times New Roman"/>
          <w:b/>
          <w:sz w:val="16"/>
          <w:szCs w:val="16"/>
          <w:lang w:val="ru-RU"/>
        </w:rPr>
      </w:pPr>
    </w:p>
    <w:p w14:paraId="5319BF7C" w14:textId="4C48C5A9" w:rsidR="00F44725" w:rsidRPr="00470089" w:rsidRDefault="00F44725" w:rsidP="00F44725">
      <w:pPr>
        <w:tabs>
          <w:tab w:val="left" w:pos="1524"/>
        </w:tabs>
        <w:spacing w:after="200" w:line="276" w:lineRule="auto"/>
        <w:ind w:hanging="426"/>
        <w:jc w:val="right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70089">
        <w:rPr>
          <w:rFonts w:ascii="Times New Roman" w:eastAsia="Calibri" w:hAnsi="Times New Roman" w:cs="Times New Roman"/>
          <w:b/>
          <w:sz w:val="16"/>
          <w:szCs w:val="16"/>
          <w:lang w:val="ru-RU"/>
        </w:rPr>
        <w:t xml:space="preserve">№ </w:t>
      </w:r>
      <w:r w:rsidRPr="00470089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_________________</w:t>
      </w:r>
    </w:p>
    <w:p w14:paraId="61E885FB" w14:textId="49178706" w:rsidR="00F44725" w:rsidRPr="00470089" w:rsidRDefault="00F44725" w:rsidP="00641A11">
      <w:pPr>
        <w:tabs>
          <w:tab w:val="left" w:pos="1524"/>
        </w:tabs>
        <w:spacing w:after="200" w:line="276" w:lineRule="auto"/>
        <w:ind w:left="567" w:hanging="567"/>
        <w:jc w:val="right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70089">
        <w:rPr>
          <w:rFonts w:ascii="Times New Roman" w:eastAsia="Calibri" w:hAnsi="Times New Roman" w:cs="Times New Roman"/>
          <w:sz w:val="16"/>
          <w:szCs w:val="16"/>
          <w:lang w:val="ru-RU"/>
        </w:rPr>
        <w:t>"_____"__________</w:t>
      </w:r>
      <w:r w:rsidRPr="00470089">
        <w:rPr>
          <w:rFonts w:ascii="Times New Roman" w:eastAsia="Calibri" w:hAnsi="Times New Roman" w:cs="Times New Roman"/>
          <w:sz w:val="16"/>
          <w:szCs w:val="16"/>
          <w:u w:val="single"/>
          <w:lang w:val="ru-RU"/>
        </w:rPr>
        <w:t>20</w:t>
      </w:r>
      <w:r w:rsidR="00693C10">
        <w:rPr>
          <w:rFonts w:ascii="Times New Roman" w:eastAsia="Calibri" w:hAnsi="Times New Roman" w:cs="Times New Roman"/>
          <w:sz w:val="16"/>
          <w:szCs w:val="16"/>
          <w:u w:val="single"/>
          <w:lang w:val="ru-RU"/>
        </w:rPr>
        <w:t>23</w:t>
      </w:r>
    </w:p>
    <w:p w14:paraId="3068D583" w14:textId="77777777" w:rsidR="00F44725" w:rsidRPr="00F44725" w:rsidRDefault="00F44725" w:rsidP="00470089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Начальнику</w:t>
      </w:r>
    </w:p>
    <w:p w14:paraId="40D3C893" w14:textId="77777777" w:rsidR="00F44725" w:rsidRPr="00F44725" w:rsidRDefault="00F44725" w:rsidP="00470089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Управления миграционной службы</w:t>
      </w:r>
    </w:p>
    <w:p w14:paraId="17C27BE8" w14:textId="668F7D89" w:rsidR="00F44725" w:rsidRDefault="00F44725" w:rsidP="00470089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Департамента </w:t>
      </w:r>
      <w:r w:rsidR="000138C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Полиции</w:t>
      </w: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г.</w:t>
      </w:r>
      <w:r w:rsidR="000138C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r w:rsidR="00693C10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Астана</w:t>
      </w:r>
    </w:p>
    <w:p w14:paraId="292D6948" w14:textId="45E247AE" w:rsidR="006F0B8E" w:rsidRPr="006F0B8E" w:rsidRDefault="006F0B8E" w:rsidP="00470089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Махметову Е. А.</w:t>
      </w:r>
    </w:p>
    <w:p w14:paraId="0B317405" w14:textId="3CE26CF9" w:rsidR="00F44725" w:rsidRPr="006F0B8E" w:rsidRDefault="00F44725" w:rsidP="00F44725">
      <w:pPr>
        <w:adjustRightInd w:val="0"/>
        <w:snapToGrid w:val="0"/>
        <w:spacing w:after="0" w:line="240" w:lineRule="auto"/>
        <w:ind w:left="4536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</w:p>
    <w:p w14:paraId="557B5AC2" w14:textId="77777777" w:rsidR="005E3E4D" w:rsidRPr="006F0B8E" w:rsidRDefault="005E3E4D" w:rsidP="00F44725">
      <w:pPr>
        <w:adjustRightInd w:val="0"/>
        <w:snapToGrid w:val="0"/>
        <w:spacing w:after="0" w:line="240" w:lineRule="auto"/>
        <w:ind w:left="4536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</w:p>
    <w:p w14:paraId="033C95B9" w14:textId="77777777" w:rsidR="00F44725" w:rsidRPr="00F44725" w:rsidRDefault="00F44725" w:rsidP="00F44725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ХОДАТАЙСТВО</w:t>
      </w:r>
    </w:p>
    <w:p w14:paraId="46488CA2" w14:textId="77777777" w:rsidR="00F44725" w:rsidRPr="00F44725" w:rsidRDefault="00F44725" w:rsidP="00F44725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</w:p>
    <w:p w14:paraId="14536496" w14:textId="27013B26" w:rsidR="002458F6" w:rsidRPr="002458F6" w:rsidRDefault="00843122" w:rsidP="00641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458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Настоящим, Участник Международного финансового центра «Астана» </w:t>
      </w:r>
      <w:r w:rsidR="00F44725" w:rsidRPr="002458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«Полное наим</w:t>
      </w:r>
      <w:r w:rsidRPr="002458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F44725" w:rsidRPr="002458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нование Компании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», БИН </w:t>
      </w:r>
      <w:r w:rsidR="00F44725" w:rsidRPr="002458F6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юридический адрес: </w:t>
      </w:r>
      <w:r w:rsidR="00641A11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индекс</w:t>
      </w:r>
      <w:r w:rsidR="00F44725" w:rsidRPr="002458F6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 w:rsidR="00641A11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</w:t>
      </w:r>
      <w:r w:rsidR="00693C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Астана</w:t>
      </w:r>
      <w:r w:rsidR="00641A11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ул/пр.______, 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просит 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рассмотреть выдачу </w:t>
      </w:r>
      <w:r w:rsidR="0008765A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первичн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ой</w:t>
      </w:r>
      <w:r w:rsidR="0008765A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многократной деловой визы 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категории «</w:t>
      </w:r>
      <w:r w:rsidR="00BB65FD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В2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="005A2EA6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привлеченному иностранному эксперту, </w:t>
      </w:r>
      <w:r w:rsidR="00641A11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(указать страну гражданства и ФИО согласно паспортных данных)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="005A2EA6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прибывшему </w:t>
      </w:r>
      <w:r w:rsid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г. </w:t>
      </w:r>
      <w:r w:rsidR="00693C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Астана</w:t>
      </w:r>
      <w:r w:rsid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5A2EA6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 целью оказания услуг (указать область деятельности)</w:t>
      </w:r>
      <w:r w:rsidR="00F44725"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14:paraId="17434CEA" w14:textId="79763E3E"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Вместе с тем,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отмечаем,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что согласно пункта 22 действующих Правил оформления приглашений, согласования приглашений на въезд иностранцев и лиц без гражданства в РК, выдачи, аннулирования, восстановления виз РК, а также продления и сокращения сроков их действия,</w:t>
      </w:r>
      <w:r w:rsidRPr="002458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МВД РК выдает следующие категории виз: </w:t>
      </w:r>
      <w:r w:rsidRPr="002458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…</w:t>
      </w:r>
      <w:r w:rsidRPr="002458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"В2" (для участников и органов МФЦА</w:t>
      </w:r>
      <w:r w:rsidRPr="002458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)</w:t>
      </w:r>
      <w:r w:rsidRPr="002458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...</w:t>
      </w:r>
      <w:r w:rsidRPr="002458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).</w:t>
      </w:r>
    </w:p>
    <w:p w14:paraId="6848060F" w14:textId="764A30E9" w:rsidR="00F44725" w:rsidRPr="00F44725" w:rsidRDefault="002458F6" w:rsidP="00245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F44725" w:rsidRPr="00F4472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95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2127"/>
        <w:gridCol w:w="1328"/>
        <w:gridCol w:w="2101"/>
      </w:tblGrid>
      <w:tr w:rsidR="00F44725" w:rsidRPr="00F44725" w14:paraId="10E2257A" w14:textId="77777777" w:rsidTr="006A4B2D">
        <w:trPr>
          <w:trHeight w:hRule="exact" w:val="1623"/>
        </w:trPr>
        <w:tc>
          <w:tcPr>
            <w:tcW w:w="1418" w:type="dxa"/>
            <w:shd w:val="clear" w:color="auto" w:fill="FFFFFF"/>
          </w:tcPr>
          <w:p w14:paraId="2E1D4AD0" w14:textId="77777777" w:rsidR="00F44725" w:rsidRPr="00F44725" w:rsidRDefault="00F44725" w:rsidP="00F447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Ф.И.О.</w:t>
            </w:r>
          </w:p>
        </w:tc>
        <w:tc>
          <w:tcPr>
            <w:tcW w:w="1276" w:type="dxa"/>
            <w:shd w:val="clear" w:color="auto" w:fill="FFFFFF"/>
          </w:tcPr>
          <w:p w14:paraId="34CBCD7A" w14:textId="77777777" w:rsidR="00F44725" w:rsidRPr="00F44725" w:rsidRDefault="00F44725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Дата рождения</w:t>
            </w:r>
          </w:p>
        </w:tc>
        <w:tc>
          <w:tcPr>
            <w:tcW w:w="1275" w:type="dxa"/>
            <w:shd w:val="clear" w:color="auto" w:fill="FFFFFF"/>
          </w:tcPr>
          <w:p w14:paraId="099698D7" w14:textId="77777777" w:rsidR="00F44725" w:rsidRPr="00F44725" w:rsidRDefault="00F44725" w:rsidP="00F447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Номер, дата выдачи и срок действия паспорта</w:t>
            </w:r>
          </w:p>
        </w:tc>
        <w:tc>
          <w:tcPr>
            <w:tcW w:w="2127" w:type="dxa"/>
            <w:shd w:val="clear" w:color="auto" w:fill="FFFFFF"/>
          </w:tcPr>
          <w:p w14:paraId="71722993" w14:textId="77777777" w:rsidR="00F44725" w:rsidRPr="00F44725" w:rsidRDefault="00F44725" w:rsidP="00F4472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Номер и срок действия разрешения</w:t>
            </w:r>
          </w:p>
        </w:tc>
        <w:tc>
          <w:tcPr>
            <w:tcW w:w="1328" w:type="dxa"/>
            <w:shd w:val="clear" w:color="auto" w:fill="FFFFFF"/>
          </w:tcPr>
          <w:p w14:paraId="43B1D274" w14:textId="77777777" w:rsidR="00F44725" w:rsidRPr="00AA15E2" w:rsidRDefault="00F44725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КПП и дата въезда</w:t>
            </w:r>
          </w:p>
        </w:tc>
        <w:tc>
          <w:tcPr>
            <w:tcW w:w="2101" w:type="dxa"/>
            <w:shd w:val="clear" w:color="auto" w:fill="FFFFFF"/>
          </w:tcPr>
          <w:p w14:paraId="17E39545" w14:textId="319E7785" w:rsidR="00F44725" w:rsidRPr="00F44725" w:rsidRDefault="000F4402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Выдать/</w:t>
            </w:r>
            <w:r w:rsidR="00F44725"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Зарегистрировать до</w:t>
            </w:r>
          </w:p>
        </w:tc>
      </w:tr>
      <w:tr w:rsidR="00F44725" w:rsidRPr="00F44725" w14:paraId="4904EE5A" w14:textId="77777777" w:rsidTr="005E3E4D">
        <w:trPr>
          <w:trHeight w:hRule="exact" w:val="1152"/>
        </w:trPr>
        <w:tc>
          <w:tcPr>
            <w:tcW w:w="1418" w:type="dxa"/>
            <w:shd w:val="clear" w:color="auto" w:fill="FFFFFF"/>
          </w:tcPr>
          <w:p w14:paraId="4EC46FA5" w14:textId="5D7A3A44" w:rsidR="00F44725" w:rsidRPr="00336422" w:rsidRDefault="00F44725" w:rsidP="00F44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60FBDADD" w14:textId="075831C6" w:rsidR="00F44725" w:rsidRPr="00D81571" w:rsidRDefault="00F44725" w:rsidP="00F44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0E7AA34B" w14:textId="77777777" w:rsidR="00F44725" w:rsidRPr="00F44725" w:rsidRDefault="00F44725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val="es-ES_tradnl"/>
              </w:rPr>
            </w:pPr>
          </w:p>
        </w:tc>
        <w:tc>
          <w:tcPr>
            <w:tcW w:w="2127" w:type="dxa"/>
            <w:shd w:val="clear" w:color="auto" w:fill="FFFFFF"/>
          </w:tcPr>
          <w:p w14:paraId="11D72D45" w14:textId="6DDCF52D" w:rsidR="00F44725" w:rsidRPr="00F44725" w:rsidRDefault="00F44725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shd w:val="clear" w:color="auto" w:fill="FFFFFF"/>
          </w:tcPr>
          <w:p w14:paraId="23F3B938" w14:textId="77777777" w:rsidR="00F44725" w:rsidRPr="00F44725" w:rsidRDefault="00F44725" w:rsidP="00F44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101" w:type="dxa"/>
            <w:shd w:val="clear" w:color="auto" w:fill="FFFFFF"/>
          </w:tcPr>
          <w:p w14:paraId="58156D0A" w14:textId="351A2B87" w:rsidR="00F44725" w:rsidRPr="00F44725" w:rsidRDefault="00F44725" w:rsidP="00F447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highlight w:val="yellow"/>
                <w:lang w:val="ru-RU"/>
              </w:rPr>
            </w:pPr>
          </w:p>
        </w:tc>
      </w:tr>
    </w:tbl>
    <w:p w14:paraId="5D38C4BE" w14:textId="22F111B9" w:rsidR="00F44725" w:rsidRPr="00F44725" w:rsidRDefault="00693C10" w:rsidP="00693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 w:rsidR="00F44725" w:rsidRPr="00F447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Адрес</w:t>
      </w:r>
      <w:r w:rsidR="00DC21F0" w:rsidRPr="00DC21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21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проживания</w:t>
      </w:r>
      <w:r w:rsidR="00F44725" w:rsidRPr="00F447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г. </w:t>
      </w:r>
      <w:r w:rsidR="00F447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</w:t>
      </w:r>
      <w:r w:rsidR="00406A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ул/пр.__________</w:t>
      </w:r>
      <w:r w:rsidR="00F447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</w:t>
      </w:r>
      <w:r w:rsidR="00406A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дом__ , кв.______</w:t>
      </w:r>
    </w:p>
    <w:p w14:paraId="65E082E4" w14:textId="174B6646" w:rsidR="00F44725" w:rsidRPr="005B6DA2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7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Цель приезда: </w:t>
      </w:r>
      <w:r w:rsidR="00BB65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r w:rsidR="002458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оказания экспертных </w:t>
      </w:r>
      <w:r w:rsidR="00BB65FD">
        <w:rPr>
          <w:rFonts w:ascii="Times New Roman" w:hAnsi="Times New Roman"/>
          <w:sz w:val="28"/>
          <w:szCs w:val="28"/>
          <w:lang w:eastAsia="ru-RU"/>
        </w:rPr>
        <w:t>услуг</w:t>
      </w:r>
      <w:r w:rsidR="002458F6">
        <w:rPr>
          <w:rFonts w:ascii="Times New Roman" w:hAnsi="Times New Roman"/>
          <w:sz w:val="28"/>
          <w:szCs w:val="28"/>
          <w:lang w:val="ru-RU" w:eastAsia="ru-RU"/>
        </w:rPr>
        <w:t xml:space="preserve"> согласно договора/контракта</w:t>
      </w:r>
      <w:r w:rsidR="001D4B57" w:rsidRPr="001D4B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D4B57">
        <w:rPr>
          <w:rFonts w:ascii="Times New Roman" w:hAnsi="Times New Roman"/>
          <w:sz w:val="28"/>
          <w:szCs w:val="28"/>
          <w:lang w:val="ru-RU" w:eastAsia="ru-RU"/>
        </w:rPr>
        <w:t>№ …</w:t>
      </w:r>
      <w:r w:rsidR="001700F0">
        <w:rPr>
          <w:rFonts w:ascii="Times New Roman" w:hAnsi="Times New Roman"/>
          <w:sz w:val="28"/>
          <w:szCs w:val="28"/>
          <w:lang w:val="ru-RU" w:eastAsia="ru-RU"/>
        </w:rPr>
        <w:t xml:space="preserve"> от ..</w:t>
      </w:r>
      <w:r w:rsidR="005B6DA2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1FEAD30" w14:textId="7DE20684" w:rsidR="00F44725" w:rsidRPr="00641A11" w:rsidRDefault="00693C10" w:rsidP="00693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</w:t>
      </w:r>
      <w:r w:rsidR="00F44725" w:rsidRPr="00641A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 правилами пребывания иностранных граждан в Республике Казахстан ознакомлены. Предупреждены об ответственности за сообщение заведомо ложных данных и за нарушение установленных правил.</w:t>
      </w:r>
    </w:p>
    <w:p w14:paraId="1246EB2C" w14:textId="012601DD" w:rsidR="00F44725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A222313" w14:textId="77777777" w:rsidR="00F44725" w:rsidRPr="00F44725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B99B0C2" w14:textId="59C4F5E3" w:rsidR="00641A11" w:rsidRPr="00CF765C" w:rsidRDefault="002458F6" w:rsidP="00641A11">
      <w:pPr>
        <w:pStyle w:val="a3"/>
        <w:shd w:val="clear" w:color="auto" w:fill="FFFFFF"/>
        <w:spacing w:after="0"/>
        <w:ind w:firstLine="708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ru-RU"/>
        </w:rPr>
        <w:t>Первый руководитель</w:t>
      </w:r>
      <w:r w:rsidR="00641A11">
        <w:rPr>
          <w:b/>
          <w:color w:val="000000"/>
          <w:sz w:val="28"/>
          <w:szCs w:val="28"/>
        </w:rPr>
        <w:t xml:space="preserve">                                                                      Х. </w:t>
      </w:r>
      <w:r w:rsidR="00641A11">
        <w:rPr>
          <w:b/>
          <w:color w:val="000000"/>
          <w:sz w:val="28"/>
          <w:szCs w:val="28"/>
          <w:lang w:val="kk-KZ"/>
        </w:rPr>
        <w:t>ХХХХХХ</w:t>
      </w:r>
    </w:p>
    <w:p w14:paraId="5B4D418F" w14:textId="77777777" w:rsidR="00F44725" w:rsidRPr="00F44725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14:paraId="67A756B5" w14:textId="2A82972B" w:rsidR="000138C5" w:rsidRPr="001D4B57" w:rsidRDefault="000138C5" w:rsidP="000138C5">
      <w:pPr>
        <w:pStyle w:val="a3"/>
        <w:shd w:val="clear" w:color="auto" w:fill="FFFFFF"/>
        <w:spacing w:after="0"/>
        <w:ind w:firstLine="709"/>
        <w:jc w:val="both"/>
        <w:rPr>
          <w:i/>
          <w:color w:val="FF0000"/>
          <w:sz w:val="22"/>
          <w:szCs w:val="22"/>
        </w:rPr>
      </w:pPr>
      <w:r w:rsidRPr="001D4B57">
        <w:rPr>
          <w:i/>
          <w:color w:val="FF0000"/>
          <w:sz w:val="22"/>
          <w:szCs w:val="22"/>
        </w:rPr>
        <w:t xml:space="preserve">*В соответствии с пунктом 3-1, статьи 10, Предпринимательского Кодекса Республики Казахстан, юридическим лицам, относящимся к субъектам частного предпринимательства использование печати на официальных документах, не является обязательным требованием.  </w:t>
      </w:r>
    </w:p>
    <w:p w14:paraId="6EEE136D" w14:textId="77777777" w:rsidR="00641A11" w:rsidRDefault="00641A11" w:rsidP="000138C5">
      <w:pPr>
        <w:pStyle w:val="a3"/>
        <w:shd w:val="clear" w:color="auto" w:fill="FFFFFF"/>
        <w:spacing w:after="0"/>
        <w:ind w:firstLine="709"/>
        <w:jc w:val="both"/>
        <w:rPr>
          <w:i/>
        </w:rPr>
      </w:pPr>
    </w:p>
    <w:p w14:paraId="6B922EE9" w14:textId="77777777" w:rsidR="00641A11" w:rsidRDefault="00641A11" w:rsidP="00641A11">
      <w:pPr>
        <w:pStyle w:val="a3"/>
        <w:shd w:val="clear" w:color="auto" w:fill="FFFFFF"/>
        <w:spacing w:after="0"/>
        <w:jc w:val="both"/>
        <w:rPr>
          <w:i/>
          <w:sz w:val="20"/>
        </w:rPr>
      </w:pPr>
      <w:r w:rsidRPr="00CB3222">
        <w:rPr>
          <w:i/>
          <w:sz w:val="20"/>
        </w:rPr>
        <w:t xml:space="preserve">Исп.: </w:t>
      </w:r>
      <w:r>
        <w:rPr>
          <w:i/>
          <w:sz w:val="20"/>
        </w:rPr>
        <w:t>Х</w:t>
      </w:r>
      <w:r w:rsidRPr="00CB3222">
        <w:rPr>
          <w:i/>
          <w:sz w:val="20"/>
        </w:rPr>
        <w:t xml:space="preserve">. </w:t>
      </w:r>
      <w:r>
        <w:rPr>
          <w:i/>
          <w:sz w:val="20"/>
        </w:rPr>
        <w:t>ХХХХХХХХ</w:t>
      </w:r>
    </w:p>
    <w:p w14:paraId="4C163F2B" w14:textId="1575A4A5" w:rsidR="004955E2" w:rsidRPr="00693C10" w:rsidRDefault="00641A11" w:rsidP="00693C10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CB3222">
        <w:rPr>
          <w:i/>
          <w:sz w:val="20"/>
        </w:rPr>
        <w:t xml:space="preserve">тел.: </w:t>
      </w:r>
      <w:r>
        <w:rPr>
          <w:i/>
          <w:sz w:val="20"/>
        </w:rPr>
        <w:t>00000000000</w:t>
      </w:r>
    </w:p>
    <w:sectPr w:rsidR="004955E2" w:rsidRPr="00693C10" w:rsidSect="003E0E91">
      <w:footerReference w:type="default" r:id="rId9"/>
      <w:pgSz w:w="11906" w:h="16838"/>
      <w:pgMar w:top="567" w:right="851" w:bottom="567" w:left="1418" w:header="709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3D8E" w14:textId="77777777" w:rsidR="0042602A" w:rsidRDefault="0042602A" w:rsidP="00F44725">
      <w:pPr>
        <w:spacing w:after="0" w:line="240" w:lineRule="auto"/>
      </w:pPr>
      <w:r>
        <w:separator/>
      </w:r>
    </w:p>
  </w:endnote>
  <w:endnote w:type="continuationSeparator" w:id="0">
    <w:p w14:paraId="015BACDB" w14:textId="77777777" w:rsidR="0042602A" w:rsidRDefault="0042602A" w:rsidP="00F4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D279" w14:textId="77777777" w:rsidR="002321A2" w:rsidRPr="003E0E91" w:rsidRDefault="00000000" w:rsidP="002321A2">
    <w:pPr>
      <w:pStyle w:val="a4"/>
      <w:rPr>
        <w:rFonts w:ascii="Montserrat" w:hAnsi="Montserrat"/>
      </w:rPr>
    </w:pPr>
  </w:p>
  <w:p w14:paraId="68906F14" w14:textId="77777777" w:rsidR="002321A2" w:rsidRPr="003E0E91" w:rsidRDefault="00000000" w:rsidP="002321A2">
    <w:pPr>
      <w:pStyle w:val="a4"/>
      <w:jc w:val="center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2B2F" w14:textId="77777777" w:rsidR="0042602A" w:rsidRDefault="0042602A" w:rsidP="00F44725">
      <w:pPr>
        <w:spacing w:after="0" w:line="240" w:lineRule="auto"/>
      </w:pPr>
      <w:r>
        <w:separator/>
      </w:r>
    </w:p>
  </w:footnote>
  <w:footnote w:type="continuationSeparator" w:id="0">
    <w:p w14:paraId="25391333" w14:textId="77777777" w:rsidR="0042602A" w:rsidRDefault="0042602A" w:rsidP="00F4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1"/>
    <w:rsid w:val="000138C5"/>
    <w:rsid w:val="0008765A"/>
    <w:rsid w:val="000E4D44"/>
    <w:rsid w:val="000F4402"/>
    <w:rsid w:val="001700F0"/>
    <w:rsid w:val="00176AB2"/>
    <w:rsid w:val="001D4B57"/>
    <w:rsid w:val="002458F6"/>
    <w:rsid w:val="00281437"/>
    <w:rsid w:val="002B5FC1"/>
    <w:rsid w:val="003344D4"/>
    <w:rsid w:val="00336422"/>
    <w:rsid w:val="0037356A"/>
    <w:rsid w:val="00391B93"/>
    <w:rsid w:val="00406A22"/>
    <w:rsid w:val="0042602A"/>
    <w:rsid w:val="00470089"/>
    <w:rsid w:val="004955E2"/>
    <w:rsid w:val="0052466F"/>
    <w:rsid w:val="00533F46"/>
    <w:rsid w:val="005A2EA6"/>
    <w:rsid w:val="005B6DA2"/>
    <w:rsid w:val="005E3E4D"/>
    <w:rsid w:val="0063489F"/>
    <w:rsid w:val="00641A11"/>
    <w:rsid w:val="00645CBA"/>
    <w:rsid w:val="00693C10"/>
    <w:rsid w:val="006F0B8E"/>
    <w:rsid w:val="00792660"/>
    <w:rsid w:val="00827961"/>
    <w:rsid w:val="00843122"/>
    <w:rsid w:val="0095030D"/>
    <w:rsid w:val="00A5398C"/>
    <w:rsid w:val="00A83735"/>
    <w:rsid w:val="00AA15E2"/>
    <w:rsid w:val="00B65219"/>
    <w:rsid w:val="00BB65FD"/>
    <w:rsid w:val="00BC4A94"/>
    <w:rsid w:val="00D12855"/>
    <w:rsid w:val="00D1650B"/>
    <w:rsid w:val="00D81571"/>
    <w:rsid w:val="00DC21F0"/>
    <w:rsid w:val="00EF5B06"/>
    <w:rsid w:val="00F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8BE2B"/>
  <w15:chartTrackingRefBased/>
  <w15:docId w15:val="{3C8C8688-1A35-4FC6-90D3-7E4B0C2D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725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447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F44725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F4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25"/>
  </w:style>
  <w:style w:type="paragraph" w:styleId="a8">
    <w:name w:val="Balloon Text"/>
    <w:basedOn w:val="a"/>
    <w:link w:val="a9"/>
    <w:uiPriority w:val="99"/>
    <w:semiHidden/>
    <w:unhideWhenUsed/>
    <w:rsid w:val="005E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C578CC37EA7408523554F4864B1A6" ma:contentTypeVersion="7" ma:contentTypeDescription="Create a new document." ma:contentTypeScope="" ma:versionID="60dc0b75744a5ef5d96e7922f493731e">
  <xsd:schema xmlns:xsd="http://www.w3.org/2001/XMLSchema" xmlns:xs="http://www.w3.org/2001/XMLSchema" xmlns:p="http://schemas.microsoft.com/office/2006/metadata/properties" xmlns:ns2="b920fadb-4aa9-440b-9c3d-0049d6233275" xmlns:ns3="671e0c0b-7594-4fb3-adfd-bf78f13d91b1" targetNamespace="http://schemas.microsoft.com/office/2006/metadata/properties" ma:root="true" ma:fieldsID="ccdbf3839c83b1f1663a88f619620534" ns2:_="" ns3:_="">
    <xsd:import namespace="b920fadb-4aa9-440b-9c3d-0049d6233275"/>
    <xsd:import namespace="671e0c0b-7594-4fb3-adfd-bf78f13d9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fadb-4aa9-440b-9c3d-0049d6233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c0b-7594-4fb3-adfd-bf78f13d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1400C-2693-4384-A474-A2D663CE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0fadb-4aa9-440b-9c3d-0049d6233275"/>
    <ds:schemaRef ds:uri="671e0c0b-7594-4fb3-adfd-bf78f13d9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24AD9-14C5-47A2-835D-5569CA562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B7785-0C1E-4BDC-8004-8D9940B1B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Tussupbekova</dc:creator>
  <cp:keywords/>
  <dc:description/>
  <cp:lastModifiedBy>Ainura Jumabayeva</cp:lastModifiedBy>
  <cp:revision>15</cp:revision>
  <dcterms:created xsi:type="dcterms:W3CDTF">2019-10-03T11:54:00Z</dcterms:created>
  <dcterms:modified xsi:type="dcterms:W3CDTF">2023-07-21T08:53:00Z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13b735-fe36-4178-85f9-39528d37975c_Enabled">
    <vt:lpwstr>True</vt:lpwstr>
  </property>
  <property fmtid="{D5CDD505-2E9C-101B-9397-08002B2CF9AE}" pid="3" name="MSIP_Label_1913b735-fe36-4178-85f9-39528d37975c_SiteId">
    <vt:lpwstr>1bf47948-c1be-432d-8804-07eb905182f1</vt:lpwstr>
  </property>
  <property fmtid="{D5CDD505-2E9C-101B-9397-08002B2CF9AE}" pid="4" name="MSIP_Label_1913b735-fe36-4178-85f9-39528d37975c_Owner">
    <vt:lpwstr>K.Toktarbekova@aifc.kz</vt:lpwstr>
  </property>
  <property fmtid="{D5CDD505-2E9C-101B-9397-08002B2CF9AE}" pid="5" name="MSIP_Label_1913b735-fe36-4178-85f9-39528d37975c_SetDate">
    <vt:lpwstr>2019-10-01T11:04:48.3838383Z</vt:lpwstr>
  </property>
  <property fmtid="{D5CDD505-2E9C-101B-9397-08002B2CF9AE}" pid="6" name="MSIP_Label_1913b735-fe36-4178-85f9-39528d37975c_Name">
    <vt:lpwstr>Public</vt:lpwstr>
  </property>
  <property fmtid="{D5CDD505-2E9C-101B-9397-08002B2CF9AE}" pid="7" name="MSIP_Label_1913b735-fe36-4178-85f9-39528d37975c_Application">
    <vt:lpwstr>Microsoft Azure Information Protection</vt:lpwstr>
  </property>
  <property fmtid="{D5CDD505-2E9C-101B-9397-08002B2CF9AE}" pid="8" name="MSIP_Label_1913b735-fe36-4178-85f9-39528d37975c_ActionId">
    <vt:lpwstr>bf8662dc-59bd-4414-b98f-ead5d7d620c4</vt:lpwstr>
  </property>
  <property fmtid="{D5CDD505-2E9C-101B-9397-08002B2CF9AE}" pid="9" name="MSIP_Label_1913b735-fe36-4178-85f9-39528d379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0x010100865C578CC37EA7408523554F4864B1A6</vt:lpwstr>
  </property>
</Properties>
</file>